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3064"/>
        <w:gridCol w:w="7676"/>
      </w:tblGrid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绩溪县人民医院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临床10影像4口腔2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扬州市邗江区卫计委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临床10影像5康复2医检2护理5口腔2药学2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淮南新华医疗集团北方医院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影像1临床10口腔2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淮南市潘集区卫生和计划生育委员会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临床8影像7康复3医检3护理2助产1口腔1药学1卫管1公卫2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浴安区卫计委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临床（含影像5）30医检5护理15公卫5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皖东人民医院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临床20影像6口腔4药学4公卫2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盱眙县卫生和计划生育委员会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丹阳市卫生计生委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临床12影像8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宝应县卫计委-泾河镇卫生院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临床2影像2检验1护理3药管1卫管1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宝应县卫计委-安宜镇社区卫生服务中心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临床2影像3康复1口医1卫管1公卫2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宝应县卫计委-运西人民医院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宝应县卫计委-柳堡镇中心卫生院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临床5影像2护理2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宝应县卫计委-曹甸镇中心卫生院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临床3影像1康复1护理2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宝应县卫计委-氾水镇中心卫生院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影像1康复2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宝应县卫计委-广洋湖镇卫生院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宝应县卫计委-鲁垛卫生院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临床5影像3检验2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宝应县卫计委-山阳镇卫生院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临床1影像1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淮北矿工总医院集团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临床70影像15康复5护理40助产5口腔2药学5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歙县中医医院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临床6影像3护理4助产2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合肥市瑶海区红光街道社区卫生服务中心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广德惠民医院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影像2康复5助产1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浙江省湖州康复医院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临床10影像3护理10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六安市叶集区四方医院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临床10影像2康复3医检3护理5助产2口腔1药管1药学1卫管1公卫1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临泉残疾人康复医院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临床5眼视光5护理10口腔3药学2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桐城华鑫骨科医院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临床10医检3护理10药学2卫管2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颍东区口孜东矿医院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临床6影像4康复4医电2眼视光2护理18助产6口腔4药学2医保2卫管2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来安县第二人民医院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临床12影像4护理10助产3公卫2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郎溪县人民医院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临床3影像1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安徽金楠医疗管理有限公司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临床20影像5康复10医检5护理100药学10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芜湖东闸口医院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临床10影像3康复5检验3护理10助产5药学3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青阳县中医医院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临床13医检1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休宁县人民医院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临床3影像3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青阳康平骨科医院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临床10影像4康复4医检2药学2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皖北煤电集团总医院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临床30影像5康复5护理20助产5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宝应县夏集镇中心卫生院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临床5影像3护理3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淮南东方医院集团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临床40影像15助产5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萧县苏皖友好医院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临床6影像2口腔1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淮南市潘集区中医院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临床10影像2助产3口腔2药学3公卫1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南陵华泰医院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临床4影像2眼视光2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蒙城中西医结合医院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临床40影像3康复5医检5医电2眼视光10护理30助产10口腔5药学2卫管1公卫2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旌德县人民医院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临床22影像1口腔1卫管1公卫1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绍兴袍江医院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临床50影像5康复3护理30药学5卫管5公卫5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合肥市包河区义城街道社区服务中心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临床10护理2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44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郎溪县中医院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影像2口腔2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45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亳州兴华医院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临床20影像5康复2眼视光2护理10助产10口腔2卫管2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中铁二局集团第二医院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临床15影像3康复2护理10口腔3卫管2公卫1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淮南中山医院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临床5影像5康复5助产5卫管5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颍上协和医院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临床20影像20康复2护理40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石台县中医院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临床5影像2医检1助产1口腔1药学1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祁门县妇幼保健计划生育服务中心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宣城市仁杰医院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临床10影像3康复2护理10助产5口腔1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52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无为三泰医院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临床25影像4康复5医检3医电3护理25助产3口腔3药学4医保3卫管3公卫2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南京市祖堂山社会福利院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临床6影像2公卫1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淮南市第五人民医院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临床15影像3康复5护理3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合肥包河博康口腔门诊部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护理2口医1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淮南博爱医院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临床30影像5康复5医检5护理10助产3卫管2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淮南安康医院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临床20康复3医检2护理30助产3卫管2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蚌埠五和医院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临床5康复4医电1护理20助产5药学2卫管2公卫2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怀宁独秀医院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临床10影像4康复4医检2护理10助产4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铜陵博爱医院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淮南新华医疗集团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临床5影像3康复3助产2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太和县人民医院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临床15影像1康复4（男）护理9中医2（男）口腔1公卫2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宿州33医院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临床5影像5康复5医电3护理5助产5药学3卫管3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无为县无纺医院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临床20影像8医检3护理20助产9药学4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全椒同仁医院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临床20影像2医检2口腔1药管1药学1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宝应县山阳镇卫生院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临床1影像1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苏州市相城区中医医院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临床4影像4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寿县板桥镇谐和医院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临床5影像2医检2护理15助产1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阜南仁和医院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临床20康复40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铜陵博爱医院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青阳博爱医院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临床4影像2康复2医检2护理5助产2口腔1药学1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明光新城医院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卫管2公卫1不限5临床10影像3康复10护理6助产2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灵璧济安医院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临床20影像10康复5医检2医电2护理30助产10口腔10卫管2公卫2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宁国仁爱中西结合医院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临床3影像2康复2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浴安区妇幼保健院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临床6医检2助产2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安庆市第四人民医院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临床6影像2药学2公卫2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泗洪县康肾医院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临床10影像2康复2医检2护理15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无锡华粹堂健康管理有限公司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安徽世纪中博医疗设备有限公司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安徽益得康医疗器械有限公司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临床2影像2康复2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合肥贝杰口腔医院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口腔5药学3护理10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杭州城西口腔有限公司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影像2护理30口腔10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宁波牙博士口腔医疗有限公司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临床2护理30专业不限20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义务市王萍口腔门诊部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护理8口腔8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南京康贝佳口腔医院有限公司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影像2护理10口腔10卫管2公卫2不限10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安庆朱小龙口腔医院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护理3口腔2 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合肥美奥口腔门诊部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怀宁雅福口腔门诊部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医检1护理2口腔2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89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合肥蜀山鼎一口腔门诊部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护理4口腔4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杜可泽口腔门诊部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护理4口腔6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界首市安吉尔口腔门诊部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护理6口腔6药学2公卫2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安徽寿县张圣平口腔诊所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日进齿科材料(昆山)有限公司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临床2口腔5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休宁县小薇口腔诊所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上海精瓷义齿有限公司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医电1口腔6药管1卫管1公卫1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浙江英特医疗科技有限公司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临床20影像5康复5护理20口腔5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合肥瑶海世佳口腔门诊部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护理1口腔5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溧阳牙博士口腔门诊部有限公司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安徽宣城绩溪现代佳美口腔门诊部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合肥华特义齿加工有限公司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合肥安邦医疗器械有限公司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上海品瑞医疗器械有限公司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杭州牙科医院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护理15口腔10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凤台县张义广口腔诊所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护理3口腔3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盐城志富口腔门诊部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护理2口腔4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合肥康奈美医疗用品有限公司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口腔1医电1专业不限1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张家港贝荷口腔门诊部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口腔5护理5影像2卫管2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太和县人民医院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中医推拿2康复4县乡一体化招聘大专以上学历28人（临床15口医1影像1护理9卫管2）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杭州天瑞医院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临床4护理8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上海远大医疗集团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详见现场海报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上海梵思诗健康管理咨询有限公司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护理20助产15康复20专业不限5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苏州福星医疗养老产业管理有限公司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临床10影像2康复2医检2护理30药学2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淮南现代医院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临床20影像5康复2医检2护理30助产10口腔2药学5卫管1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淮南济民医院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临床10影像5康复5医检5护理20助产5口腔5药学5卫管5公卫5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北京碧莲盛医疗美容门诊部有限公司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临床10护理15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安庆秉风医院有限公司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临床15影像1康复10医检2护理25药学1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武汉市秀域健康管理有限公司合肥分公司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康复20护理40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千里马医院投资管理有限公司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临床20护理100药学20不限30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浙江温州医科大学附属第一医院文</w:t>
            </w: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成分院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临床40影像10护理40助产10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宁波市鄞州区口腔医院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影像5护理10口腔10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合肥市悠南山养老中心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淮南康德医院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临床10影像5康复5医检5护理20助产6药学3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浙江横店文荣医院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安徽拜博口腔医疗投资管理有限公司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口护20口腔10不限6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江阴澄江康复医院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临床10医检2护理10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136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安徽国宾医疗有限公司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临床20影像5医检5护理30口腔4药管1药学1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137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扬州市江都吴桥医院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临床2影像2医检2护理5助产2药学2卫管1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138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长风县人民医院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临床3（有证）护理25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139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杭州艾维口腔门诊部有限公司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口护15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合肥市路伊威莎美容管理有限公司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临床4影像2护理8不限10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厦门圣莎拉化妆有限公司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每专业10不限10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宁波高新区康齿健口腔门诊部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护理4口腔2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安徽维多利亚整形外科医院有限公司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临床5护理5药学2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亚安口腔门诊部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护理10口腔6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宁波尚善口腔医疗管理服务有限公司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护理15口腔5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定远盐化工医院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临床15影像5康复5医检3护理5助产5口腔3药学2公卫2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合肥远大医院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安徽赛克赛斯生物科技有限公司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护理3助产3口腔3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合肥新站区盛妆化妆品经营部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安徽安琪儿妇产医院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临床5影像5康复5护理10助产10药学5不限5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杭州果陀健康咨询管理有限公司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护理15助产30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152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浙江省临安市昌化人民医院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临床4影像4护理8助产1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安徽豌豆网络科技有限公司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护理20药学20不限20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安徽美丽佳女子美容健身有限公司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上海徐汇区颐祥养老院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康复3护理6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无锡蓝天护理院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临床20影像3康复10医检4护理40药学3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合肥蜀山艾诺健康体检门诊部有限公司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影像5医检4护理30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浙江医疗健康集团长兴医院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临床10影像2护理10卫管1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苏州口腔医院有限公司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医检2护理10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合肥京东方医院有限公司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护理50助产20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杭州市江干区博凡口腔医院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淮北矿工总医院集团精神病防治院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临床8护理10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湖北省黄冈市中医医院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淮北东方美莱坞医疗美容医院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临床5护理10口腔1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合肥秋生医疗器械有限公司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护理3口腔5不限5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安徽福元母婴护理有限公司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江苏华龙圣爱中医馆有限公司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临床6康复10护理6制药6药学6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芜湖郑万全医疗集团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临床10影像2康复2医检2口腔2制药2药管2卫管2公卫2护理10助产5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庐江泰安医院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临床10影像4医检2视光2护理10助产2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寿县安康医院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临床10影像2康复1护理10助产2口腔1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合肥市德康大药房连锁有限公司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临床护理助产制药药管药学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阜阳世东医院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临床8影像2护理10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安徽韩美整形外科医院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临床10医检5护理20口腔2药学5不限30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界首京安骨科医院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临床20医检10护理20药学2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黄山首康医院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临床5影像2医电2护理10卫管1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萧山经济技术开发区医院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临床10影像6医检3护理15药学2公卫2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祁门平安医院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杭州口腔医院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安徽溶淇投资管理公司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康复护理助产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无为济民医院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临床10影像4康复10助产6口腔2卫管2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南京石城护理院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临床8康复10医检2护理10药学2医保1卫管1公卫1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广州医之肽企业管理有限公司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护理5药学5不限10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庐江县中医院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视光4护理10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中国中铁阜阳中心医院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影像1护理5药学1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中国优生优育协会药械技术工作委员会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187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安徽超妍文化投资发展有限公司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护理3不限20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合肥丽妍春天美容有限公司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康复20护理10公卫5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杭州缘鼎健康管理咨询有限公司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康复20护理5制药20药管10药学30公卫5不限8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合肥康泰咨询服务有限公司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临床5康复10护理10药学5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北京万家购科贸有限公司安徽分公司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护理20临床10康复20公卫5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常州金坛诚康医院有限公司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临床6影像2康复8护理10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安徽省界首市新宜眼科医院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临安市人民医院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临床40护理50助产10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安徽丹灵春抗衰老研究所有限公司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安徽省妇幼保健院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舒城县杏林医院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护理、临床、推拿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安徽省迈安医疗有限公司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医检5制药5医保5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湖北圣弘康医疗科技有限公司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影像2康复5医检3医电2护理5制药6药管5药学5医保3卫管3公卫3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合肥华康医药有限公司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影像5医检10医电5护理5助产5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安徽视特佳企业经营管理有限责任公司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眼视光20护理10公卫10不限20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合肥安为康医学检验有限公司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临床10医检10护理5制药5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江苏华系医疗器械股份有限公司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上海迪安医学检验所有限公司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临床2医检10制药2药学2不限2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苏州市视力保健中心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眼视光30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安徽大千生物工程有限公司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医检30制药10药学10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安徽鸿方科技发展有限公司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医检5制药5医保5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安徽吉康雅琪医疗科技有限公司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临床5医检5医电2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量健集团-上海量健企业管理咨询</w:t>
            </w: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服务有限公司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临床15影像6康复10医检10医电10眼视光2护理6助产4制药20药管10药学15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合肥迪安医学检验所有限公司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临床2医检3不限2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214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安徽远望医药科技有限公司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临床3医检3医电2制药3药管3护理3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215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安徽砺景医疗器械有限公司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216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怀宁中凯眼科医院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临床5眼视光5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合肥阳光医疗科技股份有限公司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临床若干医检若干医电若干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同科林医疗仪器（上海）有限公司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临床若干影像若干康复若干医检若干医电若干眼视光若干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南京迪安医学检验所有限公司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临床10医检10护理2制药5药管2药学5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合肥康瑞源生物科技有限公司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护理5药学5不限5医检5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合肥德赛方圆生物技术有限公司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淮南潘集区市妇幼保健计划生育服务中心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安徽伊普诺康生物技术股份有限公司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医检10制药15不限10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合肥阳光医疗科技股份有限公司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临床医检医电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安徽百福特医疗器械销售有限公司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不限3-5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上海新视界眼科医院集团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临床10影像5眼视光10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合肥泛欧医疗器械有限公司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安徽万家康源医疗投资管理有限公司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临床10医检5护理10药管10药学10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马鞍山康视眼科医院有限公司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临床10影像2医检2视光10护理20药学2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宁波美康盛德医学检验所有限公司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临床10影像2医检25护理15口腔2制药5药学5 卫管5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四川迈克生物科技股份有限公司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临床医检医电制药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合肥迈特核磁技术有限公司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临床5影像5医电5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安徽星航生物技术有限公司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合肥爱尔眼科医院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临床10影像8视光6护理10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235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杭州诺嘉医疗设备有限公司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临床2医检4医电2护理2不限2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温州康久医疗器械有限公司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临床2康复5医检1医电2护理6制药2药管2药学1卫管2公卫2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上海仁东医学检验所有限公司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医检10护理5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上海尚成生物科技有限公司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临床2康复1护理5助产1药管2药学2公卫1不限3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安徽淮仁堂药业有限公司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专业不限10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安徽健乐健康管理咨询有限公司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临床2康复5护理10药管5药学15公卫2专业不限8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安徽乐嘉医药有限公司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临床5医检5医电5制药2药管2药学2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安徽华人健康医药股份有限公司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临床5药管6药学10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安徽贝克生物制药有限公司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药学10不限5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杭州量健好生物科技有限公司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护理2制药5药学10公卫3不限3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安徽立方连锁药房有限公司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护理5药管20药学20公卫5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江苏新晨医药有限公司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临床5影像3康复3医检3医电2眼视光2护理5助产2口腔5制药5药管8药学5医保5卫管3公卫3不限10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通用上午生物系统(安徽)有限公司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制药10药学10不限10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安徽济人药业有限公司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临床10影像5康复2医检2医电2眼视光1护理8助产1口腔1制药2药管10药学10医保2卫管2公卫2不限10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合肥市国祯医药销售有限公司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药管3药学5不限10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上海和黄药业有限公司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杭州建德市兴城生物科技有限公司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临床5康复5护理3药管8公卫2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浙江维康药业股份有限公司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制药10药管40药学10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苏州健生源医药连锁有限公司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不限50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北京亚东制药有限公司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药管+制药+药学共60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江苏珍生源医药营销有限责任公司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制药10药管10药学20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贵州圣济堂制药有限公司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药管30药学10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南京正大天晴制药有限公司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临床5影像5口腔5制药5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深圳市罗素医药有限公司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临床2护理2口腔5药管5药学5医保2卫管2公卫2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上海益丰天药房连锁有限公司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临床10制药20药管30药学30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安徽易秦生物制药科技有限公司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康复2制药2药管2药学2卫管2不限8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南京益百生生物科技有限公司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制药10药管8药学5卫管5公卫5不限5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南京考门医药科技有限公司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制药5药管10药学10不限5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安徽悦汇健康科技有限公司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药管5药学20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安徽福润堂大药房连锁有限公司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制药5药管5药学5护理5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成都施瑞达生物科技有限公司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临床2影像1康复2护理2口腔2制药2药管3药学3卫管2公卫2不限10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南京惠泽园健康咨询有限公司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眼视光5护理5口腔5制药5药管5药学5不限10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石药集团欧意药业有限公司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临床5制药5药管5药学5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杭州贤至生物科技有限公司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医检2制药2药学2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272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安徽省厚生医疗产业投资管理有限公司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影像10药管10药学10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海南建昆医药股份有限公司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临床5药管5药学5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274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北京同仁堂合肥药店有限责任公司经营分公司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药管10药学10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275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同路生物制药有限公司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医检3制药10药管15药学10不限5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276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安徽科创药物研究所有限责任公司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制药3药管6药学3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277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合肥信风科技开发有限公司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278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宁波海王星辰健康药房有限公司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制药10药管10药学20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279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安徽省阿夫特医疗科技有限公司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药管20不限20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合肥市玉永大药房连锁有限公司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护理10药管10药学20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江苏唐瑞生物科技有限公司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康复15护理20制药2药管2药学2不限5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安徽省先锋制药有限公司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制药4药管6药学8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南京杰众医药科技有限公司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制药5药管5药学10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上海艾福路健康科技有限公司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无为仁安医疗服务有限公司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临床10影像3医检2医电1视光1护理5药学2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上海老人佳健康管理咨询有限公司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安徽省康百克医疗器械有限公司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药管2药学2不限2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288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合肥卓创医疗科技有限公司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南京艾能健健康科技有限公司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康复10药学8不限20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杭州艾能健健康科技开发有限公司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安徽福康星电子商务有限公司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 临床10药管40药学40医保20卫管10公卫10不限20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安徽尚千嘉医疗投资管理有限公司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临床10影像2康复1医检2护理1药管2公卫2不限2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株洲千金药业股份有限公司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合肥亿帆生物制药有限公司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临床5制药5药管5药学5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南京医药百信药房有限责任公司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药管10药学20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杭州中美华东制药有限公司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药学10不限10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安徽美新制药有限公司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口腔2药管5药学2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南京圣和药业股份有限公司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制药5药管5药学30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安徽华氏医药有限公司新药分公司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临床10影像10康复10医检10医电10视光10口腔10制药10药管10药学10医保10卫管10公卫10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合肥大良国际贸易有限公司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临床4医电4药管10药学4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上海大山合菌物科技股份有限公司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制药20药管20药学20不限30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制药5药管5药学10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江苏益丰大药房连锁有限公司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制药10药管10药学10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上海全人生物科技有限公司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制药5药学5不限6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北京华卫骥生物医药有限公司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上海尚奇医疗器械有限公司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烟台荣昌制药股份有限公司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生物制药2药管5药学5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格锐智诚（北京）企业管理有限责任公司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医保15不限15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上海泽信软件有限公司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卫管20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安徽爱心亲子园投资发展有限公司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护理8药管10公卫5不限5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千秋电子科技有限公司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临床10影像10康复10医检10医电10眼视光10护理20口腔10制药10药管10药学10医保10卫管10公卫10不限50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平安人寿合肥电话销售中心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临床10医检10护理30医保30卫管10公卫10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合肥迈可罗生物工程有限公司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制药10药学5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扬子江药业集团有限公司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制药15药管10药学25卫管5公卫10不限10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江苏豪森药业集团有限公司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制药5药学5不限5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安徽怡健健康科技有限公司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320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宁波海曙量健生物科技有限公司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制药10药学10公卫10不限20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321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上海迈歌信息科技有限公司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不限15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322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上海灿耀天昂智能科技有限公司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不限77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323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安徽智柜科技发展有限公司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不限50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324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中国平安保险股份有限公司上海电话销售中心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医保8公卫5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合肥奥冉商贸有限公司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临床5康复10护理5药管10药学10卫管10公卫10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合肥市包河区富尔得保健品信息咨询中心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临床5影像5康复10医检5医电5眼视光8护理5制药12药管15药学15医保5卫管5公卫15不限10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杭州福尔得生物科技有限公司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不限32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深圳市信诚联合保险公估有限公司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临床2医保4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黄山市第三人民医院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临床1影像2护理12卫管1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祁门县中医医院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临床3影像2药学1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珠海联邦制药股份有限公司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合肥市包河区敬修堂保健食品经营部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临床5影像5康复10医检5医电5视光8护理5制药12药管15药学15医保5卫管5公卫15不限10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江苏省华悦投资管理有限公司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护理10助产10药学10卫管10公卫10不限10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合肥宇铂工贸有限责任公司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制药5药管5药学5卫管5公卫5不限5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合肥百武西贸易有限公司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护理15公卫6不限20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南京康立健健康管理有限公司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上海拂晓村实业有限公司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不限30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快鱼服饰有限公司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不限25</w:t>
            </w:r>
          </w:p>
        </w:tc>
      </w:tr>
      <w:tr w:rsidR="007770BB" w:rsidRPr="007770BB" w:rsidTr="007770BB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上海大润百年健康管理咨询股份有限公司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0BB" w:rsidRPr="007770BB" w:rsidRDefault="007770BB" w:rsidP="007770BB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284A77"/>
                <w:kern w:val="0"/>
                <w:sz w:val="20"/>
                <w:szCs w:val="20"/>
              </w:rPr>
            </w:pPr>
            <w:r w:rsidRPr="007770BB">
              <w:rPr>
                <w:rFonts w:ascii="宋体" w:eastAsia="宋体" w:hAnsi="宋体" w:cs="宋体" w:hint="eastAsia"/>
                <w:color w:val="284A77"/>
                <w:kern w:val="0"/>
                <w:sz w:val="20"/>
                <w:szCs w:val="20"/>
              </w:rPr>
              <w:t>护理5药管5药学5医保5公卫5不限5</w:t>
            </w:r>
          </w:p>
        </w:tc>
      </w:tr>
    </w:tbl>
    <w:p w:rsidR="00000000" w:rsidRDefault="004D38C8">
      <w:pPr>
        <w:rPr>
          <w:rFonts w:hint="eastAsia"/>
        </w:rPr>
      </w:pPr>
    </w:p>
    <w:p w:rsidR="007770BB" w:rsidRPr="007770BB" w:rsidRDefault="007770BB"/>
    <w:sectPr w:rsidR="007770BB" w:rsidRPr="0077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C8" w:rsidRDefault="004D38C8" w:rsidP="007770BB">
      <w:r>
        <w:separator/>
      </w:r>
    </w:p>
  </w:endnote>
  <w:endnote w:type="continuationSeparator" w:id="1">
    <w:p w:rsidR="004D38C8" w:rsidRDefault="004D38C8" w:rsidP="0077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C8" w:rsidRDefault="004D38C8" w:rsidP="007770BB">
      <w:r>
        <w:separator/>
      </w:r>
    </w:p>
  </w:footnote>
  <w:footnote w:type="continuationSeparator" w:id="1">
    <w:p w:rsidR="004D38C8" w:rsidRDefault="004D38C8" w:rsidP="00777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BB"/>
    <w:rsid w:val="004D38C8"/>
    <w:rsid w:val="0077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0BB"/>
    <w:rPr>
      <w:sz w:val="18"/>
      <w:szCs w:val="18"/>
    </w:rPr>
  </w:style>
  <w:style w:type="character" w:styleId="a5">
    <w:name w:val="Strong"/>
    <w:basedOn w:val="a0"/>
    <w:uiPriority w:val="22"/>
    <w:qFormat/>
    <w:rsid w:val="00777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2017-03-13T08:50:00Z</dcterms:created>
  <dcterms:modified xsi:type="dcterms:W3CDTF">2017-03-13T08:54:00Z</dcterms:modified>
</cp:coreProperties>
</file>